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44" w:rsidRPr="00EF1544" w:rsidRDefault="00EF1544" w:rsidP="00EF1544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>For Week 2 of our Web page project, each student shall do the following things.</w:t>
      </w:r>
    </w:p>
    <w:p w:rsidR="00EF1544" w:rsidRPr="00EF1544" w:rsidRDefault="00EF1544" w:rsidP="00EF1544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 xml:space="preserve">Include a table within your site, challenge yourself to add a header in the table, and choose interesting border and/or cell formatting. </w:t>
      </w:r>
      <w:r w:rsidRPr="00EF1544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(10 points) </w:t>
      </w:r>
    </w:p>
    <w:p w:rsidR="00EF1544" w:rsidRPr="00EF1544" w:rsidRDefault="00EF1544" w:rsidP="00EF1544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 xml:space="preserve">Include a hyperlink within your site. </w:t>
      </w:r>
      <w:r w:rsidRPr="00EF1544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(5 points) </w:t>
      </w:r>
    </w:p>
    <w:p w:rsidR="00EF1544" w:rsidRPr="00EF1544" w:rsidRDefault="00EF1544" w:rsidP="00EF1544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 xml:space="preserve">Include an image in your site. </w:t>
      </w:r>
      <w:r w:rsidRPr="00EF1544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(5 points) </w:t>
      </w:r>
    </w:p>
    <w:p w:rsidR="00EF1544" w:rsidRPr="00EF1544" w:rsidRDefault="00EF1544" w:rsidP="00EF1544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 xml:space="preserve">Include a form in your site to demonstrate understanding of a variety of form components (the form does not have to be functional, as some hosts require paid service for form submission). </w:t>
      </w:r>
      <w:r w:rsidRPr="00EF1544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(5 points) </w:t>
      </w:r>
    </w:p>
    <w:p w:rsidR="00EF1544" w:rsidRPr="00EF1544" w:rsidRDefault="00EF1544" w:rsidP="00EF1544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 xml:space="preserve">Include CSS within the site (keep it simple at this point; creating an external stylesheet helps promote reuse of your work). </w:t>
      </w:r>
      <w:r w:rsidRPr="00EF1544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(15 points) </w:t>
      </w:r>
    </w:p>
    <w:p w:rsidR="00EF1544" w:rsidRPr="00EF1544" w:rsidRDefault="00EF1544" w:rsidP="00EF1544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 xml:space="preserve">Update your header to include Milestone 2 information. </w:t>
      </w:r>
      <w:r w:rsidRPr="00EF1544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(10 points) </w:t>
      </w:r>
    </w:p>
    <w:p w:rsidR="00EF1544" w:rsidRPr="00EF1544" w:rsidRDefault="00EF1544" w:rsidP="00EF1544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>These additions should be integrated into your site, not standalone features.</w:t>
      </w:r>
    </w:p>
    <w:p w:rsidR="00EF1544" w:rsidRPr="00EF1544" w:rsidRDefault="00EF1544" w:rsidP="00EF1544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 xml:space="preserve">Use the Notepad text editor or a simple HTML editor to create .html files. When saving the file, go down to Save </w:t>
      </w:r>
      <w:proofErr w:type="gramStart"/>
      <w:r w:rsidRPr="00EF1544">
        <w:rPr>
          <w:rFonts w:ascii="Arial" w:eastAsia="Times New Roman" w:hAnsi="Arial" w:cs="Arial"/>
          <w:sz w:val="24"/>
          <w:szCs w:val="24"/>
          <w:lang w:val="en"/>
        </w:rPr>
        <w:t>As</w:t>
      </w:r>
      <w:proofErr w:type="gramEnd"/>
      <w:r w:rsidRPr="00EF1544">
        <w:rPr>
          <w:rFonts w:ascii="Arial" w:eastAsia="Times New Roman" w:hAnsi="Arial" w:cs="Arial"/>
          <w:sz w:val="24"/>
          <w:szCs w:val="24"/>
          <w:lang w:val="en"/>
        </w:rPr>
        <w:t xml:space="preserve"> Type at the bottom of the Save As dialog box, and choose All Files from the drop-down list. This will ensure that the file will be saved as an .html file, not a .txt file.</w:t>
      </w:r>
    </w:p>
    <w:p w:rsidR="00EF1544" w:rsidRPr="00EF1544" w:rsidRDefault="00EF1544" w:rsidP="00EF1544">
      <w:pPr>
        <w:shd w:val="clear" w:color="auto" w:fill="FFFFFF"/>
        <w:spacing w:before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EF1544">
        <w:rPr>
          <w:rFonts w:ascii="Arial" w:eastAsia="Times New Roman" w:hAnsi="Arial" w:cs="Arial"/>
          <w:sz w:val="24"/>
          <w:szCs w:val="24"/>
          <w:lang w:val="en"/>
        </w:rPr>
        <w:t>Test .html files by taking the following step. In Internet Explorer, go to Open under File, click the Browse button, and navigate to the .html file.</w:t>
      </w:r>
    </w:p>
    <w:p w:rsidR="00D26F9A" w:rsidRDefault="00D26F9A">
      <w:bookmarkStart w:id="0" w:name="_GoBack"/>
      <w:bookmarkEnd w:id="0"/>
    </w:p>
    <w:sectPr w:rsidR="00D26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84E63"/>
    <w:multiLevelType w:val="multilevel"/>
    <w:tmpl w:val="F98E82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FC"/>
    <w:rsid w:val="00B643FC"/>
    <w:rsid w:val="00D26F9A"/>
    <w:rsid w:val="00E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BEFC6-F096-414E-85DA-6B4E1EA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15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1544"/>
    <w:pPr>
      <w:spacing w:before="240" w:after="240" w:line="27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Nigat Khan</dc:creator>
  <cp:keywords/>
  <dc:description/>
  <cp:lastModifiedBy>Nigat Khan</cp:lastModifiedBy>
  <cp:revision>2</cp:revision>
  <dcterms:created xsi:type="dcterms:W3CDTF">2016-09-10T01:12:00Z</dcterms:created>
  <dcterms:modified xsi:type="dcterms:W3CDTF">2016-09-10T01:12:00Z</dcterms:modified>
</cp:coreProperties>
</file>